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8C" w:rsidRPr="00E34369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Утверждаю</w:t>
      </w:r>
    </w:p>
    <w:p w:rsidR="00FE1E8C" w:rsidRPr="00E34369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Директор</w:t>
      </w:r>
    </w:p>
    <w:p w:rsidR="00FE1E8C" w:rsidRPr="00E34369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FE1E8C" w:rsidRPr="00E34369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FE1E8C" w:rsidRPr="00E34369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4369">
        <w:rPr>
          <w:rFonts w:ascii="Times New Roman" w:hAnsi="Times New Roman" w:cs="Times New Roman"/>
          <w:sz w:val="28"/>
          <w:szCs w:val="28"/>
        </w:rPr>
        <w:t>Нарочская</w:t>
      </w:r>
      <w:proofErr w:type="spellEnd"/>
      <w:r w:rsidRPr="00E34369">
        <w:rPr>
          <w:rFonts w:ascii="Times New Roman" w:hAnsi="Times New Roman" w:cs="Times New Roman"/>
          <w:sz w:val="28"/>
          <w:szCs w:val="28"/>
        </w:rPr>
        <w:t xml:space="preserve"> средняя школа №1»</w:t>
      </w:r>
    </w:p>
    <w:p w:rsidR="00FE1E8C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E34369">
        <w:rPr>
          <w:rFonts w:ascii="Times New Roman" w:hAnsi="Times New Roman" w:cs="Times New Roman"/>
          <w:sz w:val="28"/>
          <w:szCs w:val="28"/>
        </w:rPr>
        <w:t>Е.А.Сивец</w:t>
      </w:r>
      <w:proofErr w:type="spellEnd"/>
    </w:p>
    <w:p w:rsidR="00FE1E8C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E1E8C" w:rsidRDefault="00FE1E8C" w:rsidP="00FE1E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E1E8C" w:rsidRDefault="00FE1E8C" w:rsidP="00FE1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государственного учреждения образования </w:t>
      </w:r>
    </w:p>
    <w:p w:rsidR="00FE1E8C" w:rsidRDefault="00FE1E8C" w:rsidP="00FE1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№1» </w:t>
      </w:r>
    </w:p>
    <w:p w:rsidR="00FE1E8C" w:rsidRDefault="00FE1E8C" w:rsidP="00FE1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 на 2025 год</w:t>
      </w:r>
    </w:p>
    <w:p w:rsidR="00FE1E8C" w:rsidRDefault="00FE1E8C" w:rsidP="00FE1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-459" w:type="dxa"/>
        <w:tblLook w:val="04A0" w:firstRow="1" w:lastRow="0" w:firstColumn="1" w:lastColumn="0" w:noHBand="0" w:noVBand="1"/>
      </w:tblPr>
      <w:tblGrid>
        <w:gridCol w:w="675"/>
        <w:gridCol w:w="4570"/>
        <w:gridCol w:w="2393"/>
        <w:gridCol w:w="2393"/>
      </w:tblGrid>
      <w:tr w:rsidR="00FE1E8C" w:rsidTr="00FE1E8C">
        <w:tc>
          <w:tcPr>
            <w:tcW w:w="675" w:type="dxa"/>
          </w:tcPr>
          <w:p w:rsidR="00FE1E8C" w:rsidRDefault="00FE1E8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1E8C" w:rsidRDefault="00FE1E8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70" w:type="dxa"/>
          </w:tcPr>
          <w:p w:rsidR="00FE1E8C" w:rsidRDefault="00FE1E8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FE1E8C" w:rsidRDefault="00FE1E8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FE1E8C" w:rsidRDefault="00FE1E8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FE1E8C" w:rsidTr="00FE1E8C">
        <w:tc>
          <w:tcPr>
            <w:tcW w:w="675" w:type="dxa"/>
          </w:tcPr>
          <w:p w:rsidR="00FE1E8C" w:rsidRDefault="00FE1E8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FE1E8C" w:rsidRDefault="00FE1E8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по профилактике коррупционных правонарушений в учреждении образования на заседаниях комиссии по противодействию коррупции </w:t>
            </w:r>
          </w:p>
        </w:tc>
        <w:tc>
          <w:tcPr>
            <w:tcW w:w="2393" w:type="dxa"/>
          </w:tcPr>
          <w:p w:rsidR="00FE1E8C" w:rsidRDefault="00FE1E8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2393" w:type="dxa"/>
          </w:tcPr>
          <w:p w:rsidR="00FE1E8C" w:rsidRDefault="00FE1E8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 w:rsidR="00456E1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директор,</w:t>
            </w:r>
          </w:p>
          <w:p w:rsidR="00FE1E8C" w:rsidRDefault="00FE1E8C" w:rsidP="00FE1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56E15" w:rsidTr="00FE1E8C">
        <w:tc>
          <w:tcPr>
            <w:tcW w:w="675" w:type="dxa"/>
          </w:tcPr>
          <w:p w:rsidR="00456E15" w:rsidRDefault="00456E1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456E15" w:rsidRDefault="00456E1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предоставление государственными должностными лицами обязательств, установленных ст.17 закона Республики Беларусь «О борьбе с коррупцией» и ст.23 Закона Республики Беларусь «О государственной службе в Республике Беларусь», деклараций о доходах и имуществе.</w:t>
            </w:r>
          </w:p>
        </w:tc>
        <w:tc>
          <w:tcPr>
            <w:tcW w:w="2393" w:type="dxa"/>
          </w:tcPr>
          <w:p w:rsidR="00456E15" w:rsidRDefault="00456E1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 при занятии государственных должностей.</w:t>
            </w:r>
          </w:p>
        </w:tc>
        <w:tc>
          <w:tcPr>
            <w:tcW w:w="2393" w:type="dxa"/>
          </w:tcPr>
          <w:p w:rsidR="00456E15" w:rsidRDefault="00456E1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456E15" w:rsidRDefault="00456E1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56E15" w:rsidTr="00FE1E8C">
        <w:tc>
          <w:tcPr>
            <w:tcW w:w="675" w:type="dxa"/>
          </w:tcPr>
          <w:p w:rsidR="00456E15" w:rsidRDefault="00456E1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456E15" w:rsidRDefault="00456E1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работы по разъяснению в коллективе законодательства, направленного на укрепление дисциплины и порядка,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антикоррупцио</w:t>
            </w:r>
            <w:r w:rsidR="00DC756D">
              <w:rPr>
                <w:rFonts w:ascii="Times New Roman" w:hAnsi="Times New Roman" w:cs="Times New Roman"/>
                <w:sz w:val="28"/>
                <w:szCs w:val="28"/>
              </w:rPr>
              <w:t>нного законодательства.</w:t>
            </w:r>
          </w:p>
        </w:tc>
        <w:tc>
          <w:tcPr>
            <w:tcW w:w="2393" w:type="dxa"/>
          </w:tcPr>
          <w:p w:rsidR="00456E15" w:rsidRDefault="00DC756D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2393" w:type="dxa"/>
          </w:tcPr>
          <w:p w:rsidR="00456E15" w:rsidRDefault="00DC756D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Зевалко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456E15" w:rsidRDefault="00456E1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C756D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C756D" w:rsidTr="00FE1E8C">
        <w:tc>
          <w:tcPr>
            <w:tcW w:w="675" w:type="dxa"/>
          </w:tcPr>
          <w:p w:rsidR="00DC756D" w:rsidRDefault="00DC756D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:rsidR="00DC756D" w:rsidRPr="00505BA5" w:rsidRDefault="00DC756D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педагогической</w:t>
            </w:r>
            <w:r w:rsidR="00505BA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общественности и учащихся </w:t>
            </w:r>
            <w:r w:rsidR="00505B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05BA5" w:rsidRPr="00505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B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505BA5" w:rsidRPr="00505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BA5">
              <w:rPr>
                <w:rFonts w:ascii="Times New Roman" w:hAnsi="Times New Roman" w:cs="Times New Roman"/>
                <w:sz w:val="28"/>
                <w:szCs w:val="28"/>
              </w:rPr>
              <w:t>классов учреждения образования о работе, проводимой государственными органами по борьбе с коррупционными проявлениями в обществе.</w:t>
            </w:r>
          </w:p>
        </w:tc>
        <w:tc>
          <w:tcPr>
            <w:tcW w:w="2393" w:type="dxa"/>
          </w:tcPr>
          <w:p w:rsidR="00DC756D" w:rsidRDefault="00505BA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C756D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Т.С., член комиссии</w:t>
            </w:r>
          </w:p>
        </w:tc>
      </w:tr>
      <w:tr w:rsidR="00505BA5" w:rsidTr="00FE1E8C">
        <w:tc>
          <w:tcPr>
            <w:tcW w:w="675" w:type="dxa"/>
          </w:tcPr>
          <w:p w:rsidR="00505BA5" w:rsidRDefault="00505BA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0" w:type="dxa"/>
          </w:tcPr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требований,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предъявляемых к лицензируемой деятельности.</w:t>
            </w:r>
          </w:p>
        </w:tc>
        <w:tc>
          <w:tcPr>
            <w:tcW w:w="2393" w:type="dxa"/>
          </w:tcPr>
          <w:p w:rsidR="00505BA5" w:rsidRDefault="00505BA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</w:t>
            </w:r>
          </w:p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505BA5" w:rsidTr="00FE1E8C">
        <w:tc>
          <w:tcPr>
            <w:tcW w:w="675" w:type="dxa"/>
          </w:tcPr>
          <w:p w:rsidR="00505BA5" w:rsidRDefault="00505BA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70" w:type="dxa"/>
          </w:tcPr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обоснованности и целесообразности сдачи в аренду помещений и оборудования, соблюдение порядка целевого и эффективного использования государственного имущества.</w:t>
            </w:r>
          </w:p>
        </w:tc>
        <w:tc>
          <w:tcPr>
            <w:tcW w:w="2393" w:type="dxa"/>
          </w:tcPr>
          <w:p w:rsidR="00505BA5" w:rsidRDefault="00505BA5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505BA5" w:rsidRDefault="00505BA5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0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фактов сбора денежных средств на приобретение подарков для педагогических работников в период проведения выпускных вечеров и других мероприятий в учреждении образования.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0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необоснованного отвлечения учащихся от занятий на различные виды работ, не связанные с образовательным процессом и исполнением учреждением образования уставных функций.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70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обоснованности распределения учебных часов, часов факультативных занятий и часов организационно-воспитательной работы.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70" w:type="dxa"/>
          </w:tcPr>
          <w:p w:rsidR="00F924A4" w:rsidRP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педагогической общественности и учащихся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924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F9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 учреждения образования о работе, проводимой государственными органами по борьбе коррупционными проявлениями в обществе.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М.Г., член комиссии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0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организации приема на работу педагогических работников и иных работников в учреждении в соответствии со штатным расписанием.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F924A4" w:rsidTr="00FE1E8C">
        <w:tc>
          <w:tcPr>
            <w:tcW w:w="675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70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конфиденциальности олимпиадных заданий первого этапа республиканской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учебным предметам.</w:t>
            </w:r>
          </w:p>
        </w:tc>
        <w:tc>
          <w:tcPr>
            <w:tcW w:w="2393" w:type="dxa"/>
          </w:tcPr>
          <w:p w:rsidR="00F924A4" w:rsidRDefault="00F924A4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393" w:type="dxa"/>
          </w:tcPr>
          <w:p w:rsidR="00F924A4" w:rsidRDefault="00F924A4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М.Г., член </w:t>
            </w:r>
            <w:r w:rsidR="003F4B6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3F4B66" w:rsidTr="00FE1E8C">
        <w:tc>
          <w:tcPr>
            <w:tcW w:w="675" w:type="dxa"/>
          </w:tcPr>
          <w:p w:rsidR="003F4B66" w:rsidRDefault="003F4B66" w:rsidP="003F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70" w:type="dxa"/>
          </w:tcPr>
          <w:p w:rsidR="003F4B66" w:rsidRDefault="003F4B66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регулярной отчетности, в том числе письменной перед законными представителями обучающихся о расходовании средств, поступивших в виде безвозмездной помощи на нужды учреждения.</w:t>
            </w:r>
          </w:p>
        </w:tc>
        <w:tc>
          <w:tcPr>
            <w:tcW w:w="2393" w:type="dxa"/>
          </w:tcPr>
          <w:p w:rsidR="003F4B66" w:rsidRDefault="003F4B66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93" w:type="dxa"/>
          </w:tcPr>
          <w:p w:rsidR="003F4B66" w:rsidRDefault="003F4B66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3F4B66" w:rsidRDefault="003F4B66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D672F" w:rsidTr="00FE1E8C">
        <w:tc>
          <w:tcPr>
            <w:tcW w:w="675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70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целевым эффективным расходованием бюджетных средств, использованием и обеспечением сохранности государственного имущества, осуществлением хозяйственной деятельности в учреждении.</w:t>
            </w:r>
          </w:p>
        </w:tc>
        <w:tc>
          <w:tcPr>
            <w:tcW w:w="2393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D672F" w:rsidTr="00FE1E8C">
        <w:tc>
          <w:tcPr>
            <w:tcW w:w="675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70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локальных нормативных правовых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соответствия требований действующего законодательства.</w:t>
            </w:r>
          </w:p>
        </w:tc>
        <w:tc>
          <w:tcPr>
            <w:tcW w:w="2393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D672F" w:rsidTr="00FE1E8C">
        <w:tc>
          <w:tcPr>
            <w:tcW w:w="675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70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 законодательства Республики Беларусь о коррупции и ответственности за коррупционные правонарушения.</w:t>
            </w:r>
          </w:p>
        </w:tc>
        <w:tc>
          <w:tcPr>
            <w:tcW w:w="2393" w:type="dxa"/>
          </w:tcPr>
          <w:p w:rsidR="004D672F" w:rsidRDefault="004D672F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изменения законодательства</w:t>
            </w:r>
          </w:p>
        </w:tc>
        <w:tc>
          <w:tcPr>
            <w:tcW w:w="2393" w:type="dxa"/>
          </w:tcPr>
          <w:p w:rsidR="004D672F" w:rsidRDefault="004D672F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инспектор по кадрам</w:t>
            </w:r>
          </w:p>
        </w:tc>
      </w:tr>
      <w:tr w:rsidR="004D672F" w:rsidTr="00FE1E8C">
        <w:tc>
          <w:tcPr>
            <w:tcW w:w="675" w:type="dxa"/>
          </w:tcPr>
          <w:p w:rsidR="004D672F" w:rsidRDefault="00D54822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70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попечительского совета</w:t>
            </w:r>
          </w:p>
        </w:tc>
        <w:tc>
          <w:tcPr>
            <w:tcW w:w="2393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325F4C" w:rsidRDefault="00325F4C" w:rsidP="0032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4D672F" w:rsidRDefault="00325F4C" w:rsidP="0032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D672F" w:rsidTr="00FE1E8C">
        <w:tc>
          <w:tcPr>
            <w:tcW w:w="675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70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недопустимостью сбора денежных средств в учреждении образования</w:t>
            </w:r>
          </w:p>
        </w:tc>
        <w:tc>
          <w:tcPr>
            <w:tcW w:w="2393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325F4C" w:rsidRDefault="00325F4C" w:rsidP="0032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директор,</w:t>
            </w:r>
          </w:p>
          <w:p w:rsidR="004D672F" w:rsidRDefault="00325F4C" w:rsidP="0032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D672F" w:rsidTr="00FE1E8C">
        <w:tc>
          <w:tcPr>
            <w:tcW w:w="675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70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аттестации педагогических работников</w:t>
            </w:r>
          </w:p>
        </w:tc>
        <w:tc>
          <w:tcPr>
            <w:tcW w:w="2393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  <w:tc>
          <w:tcPr>
            <w:tcW w:w="2393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М.Г., член комиссии</w:t>
            </w:r>
          </w:p>
        </w:tc>
      </w:tr>
      <w:tr w:rsidR="004D672F" w:rsidTr="00FE1E8C">
        <w:tc>
          <w:tcPr>
            <w:tcW w:w="675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70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 в учреждении образования, работой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2393" w:type="dxa"/>
          </w:tcPr>
          <w:p w:rsidR="004D672F" w:rsidRDefault="00325F4C" w:rsidP="00AD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93" w:type="dxa"/>
          </w:tcPr>
          <w:p w:rsidR="004D672F" w:rsidRDefault="00325F4C" w:rsidP="00AD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Т.С., член комиссии</w:t>
            </w:r>
          </w:p>
        </w:tc>
      </w:tr>
    </w:tbl>
    <w:p w:rsidR="000C07A2" w:rsidRPr="00FE1E8C" w:rsidRDefault="000C07A2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0C07A2" w:rsidRPr="00FE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8C"/>
    <w:rsid w:val="000245DA"/>
    <w:rsid w:val="000B165A"/>
    <w:rsid w:val="000C07A2"/>
    <w:rsid w:val="00276B1A"/>
    <w:rsid w:val="002F10D0"/>
    <w:rsid w:val="00325F4C"/>
    <w:rsid w:val="003714E3"/>
    <w:rsid w:val="003B053E"/>
    <w:rsid w:val="003D7F3B"/>
    <w:rsid w:val="003F4B66"/>
    <w:rsid w:val="00423051"/>
    <w:rsid w:val="00432CB9"/>
    <w:rsid w:val="004411FA"/>
    <w:rsid w:val="00456E15"/>
    <w:rsid w:val="0046424A"/>
    <w:rsid w:val="00467308"/>
    <w:rsid w:val="00473A99"/>
    <w:rsid w:val="004D672F"/>
    <w:rsid w:val="00505BA5"/>
    <w:rsid w:val="005102F3"/>
    <w:rsid w:val="00514708"/>
    <w:rsid w:val="006844B8"/>
    <w:rsid w:val="007E5124"/>
    <w:rsid w:val="008670DF"/>
    <w:rsid w:val="008925B2"/>
    <w:rsid w:val="008D3F90"/>
    <w:rsid w:val="00A24F75"/>
    <w:rsid w:val="00A56016"/>
    <w:rsid w:val="00A97823"/>
    <w:rsid w:val="00AE2443"/>
    <w:rsid w:val="00B36E3B"/>
    <w:rsid w:val="00B62F36"/>
    <w:rsid w:val="00C02D05"/>
    <w:rsid w:val="00C34CAA"/>
    <w:rsid w:val="00D14BFB"/>
    <w:rsid w:val="00D23B40"/>
    <w:rsid w:val="00D54822"/>
    <w:rsid w:val="00DC756D"/>
    <w:rsid w:val="00DD110D"/>
    <w:rsid w:val="00E85740"/>
    <w:rsid w:val="00E962FD"/>
    <w:rsid w:val="00E96549"/>
    <w:rsid w:val="00EE3738"/>
    <w:rsid w:val="00EE4595"/>
    <w:rsid w:val="00F12B47"/>
    <w:rsid w:val="00F16867"/>
    <w:rsid w:val="00F924A4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2025-02-05T10:52:00Z</dcterms:created>
  <dcterms:modified xsi:type="dcterms:W3CDTF">2025-02-06T06:20:00Z</dcterms:modified>
</cp:coreProperties>
</file>